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74A" w:rsidRDefault="003F774A" w:rsidP="003F774A">
      <w:pPr>
        <w:rPr>
          <w:lang w:eastAsia="ja-JP"/>
        </w:rPr>
      </w:pPr>
      <w:bookmarkStart w:id="0" w:name="_GoBack"/>
      <w:r>
        <w:rPr>
          <w:lang w:eastAsia="ja-JP"/>
        </w:rPr>
        <w:t>都内のイルミネーション、再エネでサステナブルに</w:t>
      </w:r>
    </w:p>
    <w:bookmarkEnd w:id="0"/>
    <w:p w:rsidR="003F774A" w:rsidRDefault="003F774A" w:rsidP="003F774A">
      <w:pPr>
        <w:rPr>
          <w:lang w:eastAsia="ja-JP"/>
        </w:rPr>
      </w:pPr>
      <w:r>
        <w:rPr>
          <w:lang w:eastAsia="ja-JP"/>
        </w:rPr>
        <w:t>東京色景</w:t>
      </w:r>
    </w:p>
    <w:p w:rsidR="003F774A" w:rsidRDefault="003F774A" w:rsidP="003F774A">
      <w:pPr>
        <w:rPr>
          <w:lang w:eastAsia="ja-JP"/>
        </w:rPr>
      </w:pPr>
      <w:r>
        <w:rPr>
          <w:lang w:eastAsia="ja-JP"/>
        </w:rPr>
        <w:t>#グルメ＆トラベル #東京</w:t>
      </w:r>
    </w:p>
    <w:p w:rsidR="003F774A" w:rsidRDefault="003F774A" w:rsidP="003F774A">
      <w:pPr>
        <w:rPr>
          <w:lang w:eastAsia="ja-JP"/>
        </w:rPr>
      </w:pPr>
      <w:r>
        <w:rPr>
          <w:lang w:eastAsia="ja-JP"/>
        </w:rPr>
        <w:t>2022/12/17 5:00 [有料会員限定]</w:t>
      </w:r>
    </w:p>
    <w:p w:rsidR="003F774A" w:rsidRDefault="003F774A" w:rsidP="003F774A">
      <w:pPr>
        <w:rPr>
          <w:lang w:eastAsia="ja-JP"/>
        </w:rPr>
      </w:pPr>
    </w:p>
    <w:p w:rsidR="003F774A" w:rsidRDefault="003F774A" w:rsidP="003F774A">
      <w:pPr>
        <w:rPr>
          <w:lang w:eastAsia="ja-JP"/>
        </w:rPr>
      </w:pPr>
      <w:r>
        <w:rPr>
          <w:lang w:eastAsia="ja-JP"/>
        </w:rPr>
        <w:t>冬の風物詩、街や公園のイルミネーションに環境配慮の取り組みが広がっている。政府の節電要請などで大量の電力消費への目線が厳しい中、クリスマス気分を盛り上げようと発電方法を工夫して街を照らす。東京都内のそんなサステナブルなイルミネーションを、映像でスケッチした。</w:t>
      </w:r>
    </w:p>
    <w:p w:rsidR="003F774A" w:rsidRDefault="003F774A" w:rsidP="003F774A">
      <w:pPr>
        <w:rPr>
          <w:lang w:eastAsia="ja-JP"/>
        </w:rPr>
      </w:pPr>
    </w:p>
    <w:p w:rsidR="003F774A" w:rsidRDefault="003F774A" w:rsidP="003F774A">
      <w:pPr>
        <w:rPr>
          <w:lang w:eastAsia="ja-JP"/>
        </w:rPr>
      </w:pPr>
      <w:r>
        <w:rPr>
          <w:lang w:eastAsia="ja-JP"/>
        </w:rPr>
        <w:t>品川区の目黒川一帯では家庭や飲食店から出た廃食油を、バイオディーゼル燃料にリサイクルし発電。世田谷区の駒沢オリンピック公園は太陽光発電を、府中駅前のけやき並木は実質再生可能エネルギーの電気を使用する。電力はエコだが輝きは華やかだ。普段より1枚多く羽織って寄り道して、冬の風情を楽しんでみては。</w:t>
      </w:r>
    </w:p>
    <w:p w:rsidR="003F774A" w:rsidRDefault="003F774A" w:rsidP="003F774A">
      <w:pPr>
        <w:rPr>
          <w:lang w:eastAsia="ja-JP"/>
        </w:rPr>
      </w:pPr>
    </w:p>
    <w:p w:rsidR="003F774A" w:rsidRDefault="003F774A" w:rsidP="003F774A">
      <w:r>
        <w:t>都内のイルミネーション、再エネでサステナブルに</w:t>
      </w:r>
    </w:p>
    <w:p w:rsidR="003F774A" w:rsidRDefault="003F774A" w:rsidP="003F774A">
      <w:r>
        <w:t>東京色景</w:t>
      </w:r>
    </w:p>
    <w:p w:rsidR="003F774A" w:rsidRDefault="003F774A" w:rsidP="003F774A"/>
    <w:p w:rsidR="003F774A" w:rsidRDefault="003F774A" w:rsidP="003F774A">
      <w:r>
        <w:t>冬の風物詩、街や公園のイルミネーションに環境配慮の取り組みが広がっている。政府の節電要請などで大量の電力消費への目線が厳しい中、クリスマス気分を盛り上げようと発電方法を工夫して街を照らす。東京都内のそんなサステナブルなイルミネーションを、映像でスケッチした。</w:t>
      </w:r>
    </w:p>
    <w:p w:rsidR="003F774A" w:rsidRDefault="003F774A" w:rsidP="003F774A"/>
    <w:p w:rsidR="003F774A" w:rsidRDefault="003F774A" w:rsidP="003F774A">
      <w:r>
        <w:t>品川区の目黒川一帯では家庭や飲食店から出た廃食油を、バイオディーゼル燃料にリサイクルし発電。世田谷区の駒沢オリンピック公園は太陽光発電を、府中駅前のけやき並木は実質再生可能エネルギーの電気を使用する。電力はエコだが輝きは華やかだ。普段より1枚多く羽織って寄り道して、冬の風情を楽しんでみては。</w:t>
      </w:r>
    </w:p>
    <w:p w:rsidR="003F774A" w:rsidRDefault="003F774A" w:rsidP="003F774A"/>
    <w:p w:rsidR="003F774A" w:rsidRDefault="003F774A" w:rsidP="003F774A">
      <w:pPr>
        <w:rPr>
          <w:rFonts w:hint="eastAsia"/>
        </w:rPr>
      </w:pPr>
      <w:r>
        <w:t>（遠藤彰、小口隼、宮崎瑞穂）</w:t>
      </w:r>
    </w:p>
    <w:p w:rsidR="003F774A" w:rsidRDefault="003F774A" w:rsidP="003F774A">
      <w:pPr>
        <w:rPr>
          <w:rFonts w:hint="eastAsia"/>
        </w:rPr>
      </w:pPr>
    </w:p>
    <w:p w:rsidR="003F774A" w:rsidRDefault="003F774A"/>
    <w:p w:rsidR="003F774A" w:rsidRDefault="003F774A"/>
    <w:p w:rsidR="003F774A" w:rsidRDefault="003F774A"/>
    <w:p w:rsidR="003F774A" w:rsidRDefault="003F774A"/>
    <w:p w:rsidR="003F774A" w:rsidRDefault="003F774A">
      <w:pPr>
        <w:rPr>
          <w:rFonts w:hint="eastAsia"/>
        </w:rPr>
      </w:pPr>
    </w:p>
    <w:sectPr w:rsidR="003F774A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4A"/>
    <w:rsid w:val="003F774A"/>
    <w:rsid w:val="00A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8BC99"/>
  <w15:chartTrackingRefBased/>
  <w15:docId w15:val="{C3C3103C-990A-D749-BA62-9CA4087C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2023-01-13T13:50:00Z</dcterms:created>
  <dcterms:modified xsi:type="dcterms:W3CDTF">2023-01-13T14:00:00Z</dcterms:modified>
</cp:coreProperties>
</file>