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8" w:rsidRPr="00EF5FD8" w:rsidRDefault="00EF5FD8" w:rsidP="00EF5FD8">
      <w:pPr>
        <w:widowControl/>
        <w:shd w:val="clear" w:color="auto" w:fill="FFFFFF"/>
        <w:ind w:hanging="2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eastAsia="ja-JP"/>
        </w:rPr>
      </w:pPr>
      <w:bookmarkStart w:id="0" w:name="_GoBack"/>
      <w:r w:rsidRPr="00EF5FD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eastAsia="ja-JP"/>
        </w:rPr>
        <w:t>埼玉県章及び埼玉県旗の制定</w:t>
      </w:r>
      <w:bookmarkEnd w:id="0"/>
    </w:p>
    <w:p w:rsidR="00EF5FD8" w:rsidRPr="00EF5FD8" w:rsidRDefault="00EF5FD8" w:rsidP="00EF5FD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bookmarkStart w:id="1" w:name="JUMP_SEQ_1"/>
      <w:bookmarkStart w:id="2" w:name="MOKUJI_2"/>
      <w:bookmarkEnd w:id="1"/>
      <w:bookmarkEnd w:id="2"/>
      <w:r w:rsidRPr="00EF5FD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昭和三十九年九月一日</w:t>
      </w:r>
      <w:r w:rsidRPr="00EF5FD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告示第六百五十二号</w:t>
      </w:r>
    </w:p>
    <w:p w:rsidR="00EF5FD8" w:rsidRPr="00EF5FD8" w:rsidRDefault="00EF5FD8" w:rsidP="00EF5FD8">
      <w:pPr>
        <w:widowControl/>
        <w:shd w:val="clear" w:color="auto" w:fill="FFFFFF"/>
        <w:ind w:firstLine="2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eastAsia="ja-JP"/>
        </w:rPr>
      </w:pPr>
      <w:bookmarkStart w:id="3" w:name="JUMP_SEQ_2"/>
      <w:bookmarkStart w:id="4" w:name="MOKUJI_3"/>
      <w:bookmarkEnd w:id="3"/>
      <w:bookmarkEnd w:id="4"/>
      <w:r w:rsidRPr="00EF5FD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eastAsia="ja-JP"/>
        </w:rPr>
        <w:t>埼玉県章及び埼玉県旗を次のように定める。</w:t>
      </w:r>
    </w:p>
    <w:p w:rsidR="00EF5FD8" w:rsidRPr="00EF5FD8" w:rsidRDefault="00EF5FD8" w:rsidP="00EF5FD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bookmarkStart w:id="5" w:name="JUMP_SEQ_3"/>
      <w:bookmarkStart w:id="6" w:name="MOKUJI_4"/>
      <w:bookmarkEnd w:id="5"/>
      <w:bookmarkEnd w:id="6"/>
      <w:r w:rsidRPr="00EF5FD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埼玉県章</w:t>
      </w:r>
    </w:p>
    <w:p w:rsidR="00EF5FD8" w:rsidRPr="00EF5FD8" w:rsidRDefault="00EF5FD8" w:rsidP="00EF5FD8">
      <w:pPr>
        <w:widowControl/>
        <w:shd w:val="clear" w:color="auto" w:fill="FFFFFF"/>
        <w:ind w:firstLine="2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bookmarkStart w:id="7" w:name="JUMP_SEQ_4"/>
      <w:bookmarkEnd w:id="7"/>
      <w:r w:rsidRPr="00EF5FD8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323975" cy="1323975"/>
            <wp:effectExtent l="0" t="0" r="9525" b="9525"/>
            <wp:docPr id="3" name="图片 3" descr="https://en3-jg.d1-law.com/saitama-pref/d1w_reiki/33990230065200000000/33990230065200000000/000001-1_c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3-jg.d1-law.com/saitama-pref/d1w_reiki/33990230065200000000/33990230065200000000/000001-1_c3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D8" w:rsidRPr="00EF5FD8" w:rsidRDefault="00EF5FD8" w:rsidP="00EF5FD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bookmarkStart w:id="8" w:name="JUMP_SEQ_5"/>
      <w:bookmarkEnd w:id="8"/>
      <w:r w:rsidRPr="00EF5FD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埼玉県旗</w:t>
      </w:r>
    </w:p>
    <w:p w:rsidR="00EF5FD8" w:rsidRPr="00EF5FD8" w:rsidRDefault="00EF5FD8" w:rsidP="00EF5FD8">
      <w:pPr>
        <w:widowControl/>
        <w:shd w:val="clear" w:color="auto" w:fill="FFFFFF"/>
        <w:ind w:firstLine="2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bookmarkStart w:id="9" w:name="JUMP_SEQ_6"/>
      <w:bookmarkEnd w:id="9"/>
      <w:r w:rsidRPr="00EF5FD8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600325" cy="3686175"/>
            <wp:effectExtent l="0" t="0" r="9525" b="9525"/>
            <wp:docPr id="2" name="图片 2" descr="https://en3-jg.d1-law.com/saitama-pref/d1w_reiki/33990230065200000000/33990230065200000000/000001-2_c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3-jg.d1-law.com/saitama-pref/d1w_reiki/33990230065200000000/33990230065200000000/000001-2_c35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D8" w:rsidRPr="00EF5FD8" w:rsidRDefault="00EF5FD8" w:rsidP="00EF5FD8">
      <w:pPr>
        <w:widowControl/>
        <w:shd w:val="clear" w:color="auto" w:fill="FFFFFF"/>
        <w:ind w:firstLine="2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eastAsia="ja-JP"/>
        </w:rPr>
      </w:pPr>
      <w:bookmarkStart w:id="10" w:name="JUMP_SEQ_7"/>
      <w:bookmarkEnd w:id="10"/>
      <w:r w:rsidRPr="00EF5FD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eastAsia="ja-JP"/>
        </w:rPr>
        <w:t>旗の地色は白とし、県章（まがたま）部分は、赤（ＪＩＳ　五Ｒ四・八一六）染め抜きとする。</w:t>
      </w:r>
    </w:p>
    <w:p w:rsidR="00EF5FD8" w:rsidRPr="00EF5FD8" w:rsidRDefault="00EF5FD8" w:rsidP="00EF5FD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eastAsia="ja-JP"/>
        </w:rPr>
      </w:pPr>
      <w:bookmarkStart w:id="11" w:name="JUMP_SEQ_8"/>
      <w:bookmarkEnd w:id="11"/>
      <w:r w:rsidRPr="00EF5FD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eastAsia="ja-JP"/>
        </w:rPr>
        <w:lastRenderedPageBreak/>
        <w:t>埼玉県章及び埼玉県旗の図法</w:t>
      </w:r>
    </w:p>
    <w:p w:rsidR="00EF5FD8" w:rsidRPr="00EF5FD8" w:rsidRDefault="00EF5FD8" w:rsidP="00EF5FD8">
      <w:pPr>
        <w:widowControl/>
        <w:shd w:val="clear" w:color="auto" w:fill="FFFFFF"/>
        <w:ind w:firstLine="2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eastAsia="ja-JP"/>
        </w:rPr>
      </w:pPr>
      <w:bookmarkStart w:id="12" w:name="JUMP_SEQ_9"/>
      <w:bookmarkEnd w:id="12"/>
      <w:r w:rsidRPr="00EF5FD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eastAsia="ja-JP"/>
        </w:rPr>
        <w:t>埼玉県章及び埼玉県旗の図法は、次のとおりとする。</w:t>
      </w:r>
    </w:p>
    <w:p w:rsidR="00EF5FD8" w:rsidRPr="00EF5FD8" w:rsidRDefault="00EF5FD8" w:rsidP="00EF5FD8">
      <w:pPr>
        <w:widowControl/>
        <w:shd w:val="clear" w:color="auto" w:fill="FFFFFF"/>
        <w:ind w:firstLine="2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bookmarkStart w:id="13" w:name="JUMP_SEQ_10"/>
      <w:bookmarkEnd w:id="13"/>
      <w:r w:rsidRPr="00EF5FD8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600325" cy="3733800"/>
            <wp:effectExtent l="0" t="0" r="9525" b="0"/>
            <wp:docPr id="1" name="图片 1" descr="https://en3-jg.d1-law.com/saitama-pref/d1w_reiki/33990230065200000000/33990230065200000000/000001-3_c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3-jg.d1-law.com/saitama-pref/d1w_reiki/33990230065200000000/33990230065200000000/000001-3_c35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464" w:rsidRDefault="00395464"/>
    <w:p w:rsidR="00EF5FD8" w:rsidRDefault="00EF5FD8"/>
    <w:p w:rsidR="00EF5FD8" w:rsidRDefault="00EF5FD8"/>
    <w:p w:rsidR="00EF5FD8" w:rsidRDefault="00EF5FD8"/>
    <w:p w:rsidR="00EF5FD8" w:rsidRDefault="00EF5FD8">
      <w:pPr>
        <w:rPr>
          <w:rFonts w:hint="eastAsia"/>
        </w:rPr>
      </w:pPr>
    </w:p>
    <w:sectPr w:rsidR="00EF5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897" w:rsidRDefault="00A12897" w:rsidP="00EF5FD8">
      <w:r>
        <w:separator/>
      </w:r>
    </w:p>
  </w:endnote>
  <w:endnote w:type="continuationSeparator" w:id="0">
    <w:p w:rsidR="00A12897" w:rsidRDefault="00A12897" w:rsidP="00EF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897" w:rsidRDefault="00A12897" w:rsidP="00EF5FD8">
      <w:r>
        <w:separator/>
      </w:r>
    </w:p>
  </w:footnote>
  <w:footnote w:type="continuationSeparator" w:id="0">
    <w:p w:rsidR="00A12897" w:rsidRDefault="00A12897" w:rsidP="00EF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30"/>
    <w:rsid w:val="000517FC"/>
    <w:rsid w:val="001D2230"/>
    <w:rsid w:val="00395464"/>
    <w:rsid w:val="00A12897"/>
    <w:rsid w:val="00E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F3E34D-B329-4749-8493-808E2A73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FD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5F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121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451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2022-03-07T02:43:00Z</dcterms:created>
  <dcterms:modified xsi:type="dcterms:W3CDTF">2022-03-07T02:43:00Z</dcterms:modified>
</cp:coreProperties>
</file>