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81" w:rsidRDefault="003E7781" w:rsidP="003E7781">
      <w:pPr>
        <w:rPr>
          <w:lang w:eastAsia="ja-JP"/>
        </w:rPr>
      </w:pPr>
      <w:bookmarkStart w:id="0" w:name="_GoBack"/>
      <w:r>
        <w:rPr>
          <w:lang w:eastAsia="ja-JP"/>
        </w:rPr>
        <w:t>東京都教委、立川市に体験型の英語学習施設 23年開業</w:t>
      </w:r>
    </w:p>
    <w:bookmarkEnd w:id="0"/>
    <w:p w:rsidR="003E7781" w:rsidRDefault="003E7781" w:rsidP="003E7781">
      <w:pPr>
        <w:rPr>
          <w:lang w:eastAsia="ja-JP"/>
        </w:rPr>
      </w:pPr>
      <w:r>
        <w:rPr>
          <w:lang w:eastAsia="ja-JP"/>
        </w:rPr>
        <w:t>#東京 #関東</w:t>
      </w:r>
    </w:p>
    <w:p w:rsidR="003E7781" w:rsidRDefault="003E7781" w:rsidP="003E7781">
      <w:pPr>
        <w:rPr>
          <w:lang w:eastAsia="ja-JP"/>
        </w:rPr>
      </w:pPr>
      <w:r>
        <w:rPr>
          <w:lang w:eastAsia="ja-JP"/>
        </w:rPr>
        <w:t>2022/4/12 2:00</w:t>
      </w:r>
    </w:p>
    <w:p w:rsidR="003E7781" w:rsidRDefault="003E7781" w:rsidP="003E7781">
      <w:pPr>
        <w:rPr>
          <w:lang w:eastAsia="ja-JP"/>
        </w:rPr>
      </w:pPr>
      <w:r>
        <w:rPr>
          <w:lang w:eastAsia="ja-JP"/>
        </w:rPr>
        <w:t>東京都教育委員会は、立川市で体験型の英語学習施設を2023年1月に開業すると発表した。運営事業者としてTOKYO GLOBAL GATEWAY（TGG、東京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江東）を選定。施設整備など開業準備を進める。小中学生らが学校の授業や行事などで利用することを想定し、英語の必要性を体感できるようにする。</w:t>
      </w:r>
    </w:p>
    <w:p w:rsidR="003E7781" w:rsidRDefault="003E7781" w:rsidP="003E7781">
      <w:pPr>
        <w:rPr>
          <w:lang w:eastAsia="ja-JP"/>
        </w:rPr>
      </w:pPr>
    </w:p>
    <w:p w:rsidR="003E7781" w:rsidRDefault="003E7781" w:rsidP="003E7781">
      <w:r>
        <w:t>JR立川駅から徒歩約8分の場所に学習施設「TGG グリーンスプリングス」（立川市）を整備する。学校の利用が中心となり、休日などには一般にも開放する。海外を疑似体験できる場面や空間を用意し、児童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生徒のグループに英語話者の担当者がつきながら英会話やグループ活動を案内する。</w:t>
      </w:r>
    </w:p>
    <w:p w:rsidR="003E7781" w:rsidRDefault="003E7781" w:rsidP="003E7781"/>
    <w:p w:rsidR="003E7781" w:rsidRDefault="003E7781" w:rsidP="003E7781">
      <w:r>
        <w:rPr>
          <w:rFonts w:hint="eastAsia"/>
        </w:rPr>
        <w:t>最大で</w:t>
      </w:r>
      <w:r>
        <w:t>1日320人が利用できる。都内にある学校の中学生の場合、1日コース（6時間30分）の利用料金は1人当たり税別5800円。TGGは新施設の開業に伴い、18年に江東区に開業した既存施設の名称を「TGG ブルーオーシャン」へ変更する。立川市の新施設は立地を生かして、多摩の自然や魅力に関連するプログラムも用意するという。</w:t>
      </w:r>
    </w:p>
    <w:p w:rsidR="003E7781" w:rsidRDefault="003E7781"/>
    <w:p w:rsidR="003E7781" w:rsidRDefault="003E7781"/>
    <w:p w:rsidR="003E7781" w:rsidRDefault="003E7781">
      <w:pPr>
        <w:rPr>
          <w:rFonts w:hint="eastAsia"/>
        </w:rPr>
      </w:pPr>
    </w:p>
    <w:sectPr w:rsidR="003E7781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1"/>
    <w:rsid w:val="003E7781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D26"/>
  <w15:chartTrackingRefBased/>
  <w15:docId w15:val="{EDC4722D-B9E0-FE44-9999-CAF8AF6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2022-06-18T02:42:00Z</dcterms:created>
  <dcterms:modified xsi:type="dcterms:W3CDTF">2022-06-18T02:42:00Z</dcterms:modified>
</cp:coreProperties>
</file>