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0D" w:rsidRDefault="0053490D" w:rsidP="0053490D">
      <w:pPr>
        <w:rPr>
          <w:lang w:eastAsia="ja-JP"/>
        </w:rPr>
      </w:pPr>
      <w:bookmarkStart w:id="0" w:name="_GoBack"/>
      <w:r>
        <w:rPr>
          <w:lang w:eastAsia="ja-JP"/>
        </w:rPr>
        <w:t>小池都知事、政府の「デジタル田園都市」構想に異論</w:t>
      </w:r>
    </w:p>
    <w:bookmarkEnd w:id="0"/>
    <w:p w:rsidR="0053490D" w:rsidRDefault="0053490D" w:rsidP="0053490D">
      <w:pPr>
        <w:rPr>
          <w:lang w:eastAsia="ja-JP"/>
        </w:rPr>
      </w:pPr>
      <w:r>
        <w:rPr>
          <w:lang w:eastAsia="ja-JP"/>
        </w:rPr>
        <w:t>#東京</w:t>
      </w: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2022/12/16 19:34</w:t>
      </w:r>
    </w:p>
    <w:p w:rsidR="0053490D" w:rsidRDefault="0053490D" w:rsidP="0053490D">
      <w:pPr>
        <w:rPr>
          <w:lang w:eastAsia="ja-JP"/>
        </w:rPr>
      </w:pP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会見する東京都の小池百合子知事（16日、都庁）</w:t>
      </w: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東京都の小池百合子知事は16日の記者会見で、都市から地方への人の流れをつくる方針を掲げた政府の「デジタル田園都市国家構想」の総合戦略案について、「人口の一極集中の是正を、国内のパイだけで考えていることがそもそもの間違いだ」と指摘した。</w:t>
      </w:r>
    </w:p>
    <w:p w:rsidR="0053490D" w:rsidRDefault="0053490D" w:rsidP="0053490D">
      <w:pPr>
        <w:rPr>
          <w:lang w:eastAsia="ja-JP"/>
        </w:rPr>
      </w:pP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デジタル化で地方創生を促す同構想の案には、東京圏から地方への移住促進などが盛り込まれた。小池知事は「デジタル化を進めるのは、国民の利便性につながるという意味で同意をする」と述べた上で、「日本で仕事をしてみたいというような、才能ある方々を世界からひき付ける努力をしなければ効果は薄い」として海外にも目を向ける必要性を強調した。</w:t>
      </w:r>
    </w:p>
    <w:p w:rsidR="0053490D" w:rsidRDefault="0053490D" w:rsidP="0053490D">
      <w:pPr>
        <w:rPr>
          <w:rFonts w:hint="eastAsia"/>
          <w:lang w:eastAsia="ja-JP"/>
        </w:rPr>
      </w:pP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会見する東京都の小池百合子知事（16日、都庁）</w:t>
      </w:r>
    </w:p>
    <w:p w:rsidR="0053490D" w:rsidRDefault="0053490D" w:rsidP="0053490D">
      <w:pPr>
        <w:rPr>
          <w:lang w:eastAsia="ja-JP"/>
        </w:rPr>
      </w:pPr>
      <w:r>
        <w:rPr>
          <w:lang w:eastAsia="ja-JP"/>
        </w:rPr>
        <w:t>東京都の小池百合子知事は16日の記者会見で、都市から地方への人の流れをつくる方針を掲げた政府の「デジタル田園都市国家構想」の総合戦略案について、「人口の一極集中の是正を、国内のパイだけで考えていることがそもそもの間違いだ」と指摘した。</w:t>
      </w:r>
    </w:p>
    <w:p w:rsidR="0053490D" w:rsidRDefault="0053490D" w:rsidP="0053490D">
      <w:pPr>
        <w:rPr>
          <w:lang w:eastAsia="ja-JP"/>
        </w:rPr>
      </w:pPr>
    </w:p>
    <w:p w:rsidR="0053490D" w:rsidRDefault="0053490D" w:rsidP="0053490D">
      <w:pPr>
        <w:rPr>
          <w:rFonts w:hint="eastAsia"/>
          <w:lang w:eastAsia="ja-JP"/>
        </w:rPr>
      </w:pPr>
      <w:r>
        <w:rPr>
          <w:lang w:eastAsia="ja-JP"/>
        </w:rPr>
        <w:t>デジタル化で地方創生を促す同構想の案には、東京圏から地方への移住促進などが盛り込まれた。小池知事は「デジタル化を進めるのは、国民の利便性につながるという意味で同意をする」と述べた上で、「日本で仕事をしてみたいというような、才能ある方々を世界からひき付ける努力をしなければ効果は薄い」として海外にも目を向ける必要性を強調した。</w:t>
      </w:r>
    </w:p>
    <w:p w:rsidR="0053490D" w:rsidRDefault="0053490D">
      <w:pPr>
        <w:rPr>
          <w:lang w:eastAsia="ja-JP"/>
        </w:rPr>
      </w:pPr>
    </w:p>
    <w:p w:rsidR="0053490D" w:rsidRDefault="0053490D">
      <w:pPr>
        <w:rPr>
          <w:lang w:eastAsia="ja-JP"/>
        </w:rPr>
      </w:pPr>
    </w:p>
    <w:p w:rsidR="0053490D" w:rsidRDefault="0053490D">
      <w:pPr>
        <w:rPr>
          <w:lang w:eastAsia="ja-JP"/>
        </w:rPr>
      </w:pPr>
    </w:p>
    <w:p w:rsidR="0053490D" w:rsidRDefault="0053490D">
      <w:pPr>
        <w:rPr>
          <w:lang w:eastAsia="ja-JP"/>
        </w:rPr>
      </w:pPr>
    </w:p>
    <w:p w:rsidR="0053490D" w:rsidRDefault="0053490D">
      <w:pPr>
        <w:rPr>
          <w:lang w:eastAsia="ja-JP"/>
        </w:rPr>
      </w:pPr>
    </w:p>
    <w:p w:rsidR="0053490D" w:rsidRDefault="0053490D">
      <w:pPr>
        <w:rPr>
          <w:lang w:eastAsia="ja-JP"/>
        </w:rPr>
      </w:pPr>
    </w:p>
    <w:p w:rsidR="0053490D" w:rsidRDefault="0053490D">
      <w:pPr>
        <w:rPr>
          <w:rFonts w:hint="eastAsia"/>
          <w:lang w:eastAsia="ja-JP"/>
        </w:rPr>
      </w:pPr>
    </w:p>
    <w:sectPr w:rsidR="0053490D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0D"/>
    <w:rsid w:val="0053490D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274E6"/>
  <w15:chartTrackingRefBased/>
  <w15:docId w15:val="{709EBDCE-B54E-6148-BF1A-BA9F5D3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2023-01-13T13:50:00Z</dcterms:created>
  <dcterms:modified xsi:type="dcterms:W3CDTF">2023-01-13T13:58:00Z</dcterms:modified>
</cp:coreProperties>
</file>