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9F4" w:rsidRDefault="00F629F4" w:rsidP="00F629F4">
      <w:pPr>
        <w:rPr>
          <w:lang w:eastAsia="ja-JP"/>
        </w:rPr>
      </w:pPr>
      <w:bookmarkStart w:id="0" w:name="_GoBack"/>
      <w:r>
        <w:rPr>
          <w:lang w:eastAsia="ja-JP"/>
        </w:rPr>
        <w:t>電力逼迫懸念で1都3県共同メッセージ 省エネ呼びかけ</w:t>
      </w:r>
    </w:p>
    <w:bookmarkEnd w:id="0"/>
    <w:p w:rsidR="00F629F4" w:rsidRDefault="00F629F4" w:rsidP="00F629F4">
      <w:pPr>
        <w:rPr>
          <w:lang w:eastAsia="ja-JP"/>
        </w:rPr>
      </w:pPr>
      <w:r>
        <w:rPr>
          <w:lang w:eastAsia="ja-JP"/>
        </w:rPr>
        <w:t>#東京 #埼玉 #千葉</w:t>
      </w:r>
    </w:p>
    <w:p w:rsidR="00F629F4" w:rsidRDefault="00F629F4" w:rsidP="00F629F4">
      <w:pPr>
        <w:rPr>
          <w:lang w:eastAsia="ja-JP"/>
        </w:rPr>
      </w:pPr>
      <w:r>
        <w:rPr>
          <w:lang w:eastAsia="ja-JP"/>
        </w:rPr>
        <w:t>2022/6/4 2:00</w:t>
      </w:r>
    </w:p>
    <w:p w:rsidR="00F629F4" w:rsidRDefault="00F629F4" w:rsidP="00F629F4">
      <w:pPr>
        <w:rPr>
          <w:lang w:eastAsia="ja-JP"/>
        </w:rPr>
      </w:pPr>
    </w:p>
    <w:p w:rsidR="00F629F4" w:rsidRDefault="00F629F4" w:rsidP="00F629F4">
      <w:pPr>
        <w:rPr>
          <w:lang w:eastAsia="ja-JP"/>
        </w:rPr>
      </w:pPr>
      <w:r>
        <w:rPr>
          <w:lang w:eastAsia="ja-JP"/>
        </w:rPr>
        <w:t>小池百合子知事は家庭や事業者への節電を呼びかけた（3日、東京都庁）</w:t>
      </w:r>
    </w:p>
    <w:p w:rsidR="00F629F4" w:rsidRDefault="00F629F4" w:rsidP="00F629F4">
      <w:r>
        <w:t>東京都、埼玉県、千葉県、神奈川県の1都3県は3日、夏場の省エネや節電を求める共同メッセージをまとめた。ロシアのウクライナ侵攻や地震被害の影響で夏冬の電力需給逼迫が懸念されており、家庭や事業者に省エネの徹底や電力使用のオフピークなどを求めた。</w:t>
      </w:r>
    </w:p>
    <w:p w:rsidR="00F629F4" w:rsidRDefault="00F629F4" w:rsidP="00F629F4"/>
    <w:p w:rsidR="00F629F4" w:rsidRDefault="00F629F4" w:rsidP="00F629F4">
      <w:r>
        <w:t>空調などの設定見直しや、省エネ家電への買い替えなどの具体的な対策を呼びかけた。小池百合子都知事は3日の記者会見で「同じ東京電力管内。東京のみならず1都3県で声を上げていく。早めに皆さんに準備していただく」と述べた。</w:t>
      </w:r>
    </w:p>
    <w:p w:rsidR="00F629F4" w:rsidRDefault="00F629F4" w:rsidP="00F629F4"/>
    <w:p w:rsidR="00F629F4" w:rsidRDefault="00F629F4" w:rsidP="00F629F4">
      <w:r>
        <w:t>都は2日にも経済産業省と資源エネルギー庁に節電行動の周知徹底や、発電量に応じて需要側で消費量を減らす「デマンドレスポンス」の導入支援などの緊急要望を実施した。</w:t>
      </w:r>
    </w:p>
    <w:p w:rsidR="00F629F4" w:rsidRDefault="00F629F4"/>
    <w:p w:rsidR="00F629F4" w:rsidRDefault="00F629F4"/>
    <w:p w:rsidR="00F629F4" w:rsidRDefault="00F629F4"/>
    <w:p w:rsidR="00F629F4" w:rsidRDefault="00F629F4">
      <w:pPr>
        <w:rPr>
          <w:rFonts w:hint="eastAsia"/>
        </w:rPr>
      </w:pPr>
    </w:p>
    <w:sectPr w:rsidR="00F629F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F4"/>
    <w:rsid w:val="00BD7E92"/>
    <w:rsid w:val="00F6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E1FB"/>
  <w15:chartTrackingRefBased/>
  <w15:docId w15:val="{56ABE5DB-7D3F-A744-839C-C1CA6ED0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2022-06-18T03:29:00Z</dcterms:created>
  <dcterms:modified xsi:type="dcterms:W3CDTF">2022-06-18T03:29:00Z</dcterms:modified>
</cp:coreProperties>
</file>