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33" w:rsidRDefault="00CA0A33" w:rsidP="00CA0A33">
      <w:pPr>
        <w:rPr>
          <w:lang w:eastAsia="ja-JP"/>
        </w:rPr>
      </w:pPr>
      <w:bookmarkStart w:id="0" w:name="_GoBack"/>
      <w:r>
        <w:rPr>
          <w:rFonts w:hint="eastAsia"/>
          <w:lang w:eastAsia="ja-JP"/>
        </w:rPr>
        <w:t>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国立に子育て交流拠点、一橋大学の新学部とも連携</w:t>
      </w:r>
    </w:p>
    <w:bookmarkEnd w:id="0"/>
    <w:p w:rsidR="00CA0A33" w:rsidRDefault="00CA0A33" w:rsidP="00CA0A3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大学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</w:p>
    <w:p w:rsidR="00CA0A33" w:rsidRDefault="00CA0A33" w:rsidP="00CA0A33">
      <w:pPr>
        <w:rPr>
          <w:lang w:eastAsia="ja-JP"/>
        </w:rPr>
      </w:pPr>
      <w:r>
        <w:rPr>
          <w:lang w:eastAsia="ja-JP"/>
        </w:rPr>
        <w:t>2023/3/22 5:00</w:t>
      </w:r>
    </w:p>
    <w:p w:rsidR="00CA0A33" w:rsidRDefault="00CA0A33" w:rsidP="00CA0A33">
      <w:pPr>
        <w:rPr>
          <w:lang w:eastAsia="ja-JP"/>
        </w:rPr>
      </w:pPr>
    </w:p>
    <w:p w:rsidR="00CA0A33" w:rsidRDefault="00CA0A33" w:rsidP="00CA0A3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階に「とおり土間」をつくり、街から連続的につながるようにした「矢川プラス」（東京都国立市）</w:t>
      </w:r>
    </w:p>
    <w:p w:rsidR="00CA0A33" w:rsidRDefault="00CA0A33" w:rsidP="00CA0A3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東京都国立市は子育て支援や多世代交流を促す拠点「くにたち未来共創拠点　矢川プラス」を新設し、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日に開業する。児童館や幼児教育の拠点、多世代交流スペース、芝生の屋外広場などを備え、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南武線矢川駅近くの都営住宅跡地に市が建設した。総工費は約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億</w:t>
      </w:r>
      <w:r>
        <w:rPr>
          <w:rFonts w:hint="eastAsia"/>
          <w:lang w:eastAsia="ja-JP"/>
        </w:rPr>
        <w:t>6000</w:t>
      </w:r>
      <w:r>
        <w:rPr>
          <w:rFonts w:hint="eastAsia"/>
          <w:lang w:eastAsia="ja-JP"/>
        </w:rPr>
        <w:t>万円。</w:t>
      </w:r>
    </w:p>
    <w:p w:rsidR="00CA0A33" w:rsidRDefault="00CA0A33" w:rsidP="00CA0A33">
      <w:pPr>
        <w:rPr>
          <w:lang w:eastAsia="ja-JP"/>
        </w:rPr>
      </w:pPr>
    </w:p>
    <w:p w:rsidR="00CA0A33" w:rsidRDefault="00CA0A33" w:rsidP="00CA0A3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幼児教育に関する調査研究や子育てに関する講座などを開く「こどもラボ（市幼児教育センター）」のほか、幼児の「非認知能力」を育む「ここすきひろば」などを整備した。地域住民がサークル活動などで利用できる多目的ルームも設け、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階中央に整備した「とおり土間」や共有スペースで子どもや保護者、高齢者ら多世代の交流を促す。</w:t>
      </w:r>
    </w:p>
    <w:p w:rsidR="00CA0A33" w:rsidRDefault="00CA0A33" w:rsidP="00CA0A33">
      <w:pPr>
        <w:rPr>
          <w:lang w:eastAsia="ja-JP"/>
        </w:rPr>
      </w:pPr>
    </w:p>
    <w:p w:rsidR="00CA0A33" w:rsidRDefault="00CA0A33" w:rsidP="00CA0A33">
      <w:pPr>
        <w:rPr>
          <w:lang w:eastAsia="ja-JP"/>
        </w:rPr>
      </w:pPr>
      <w:r>
        <w:rPr>
          <w:rFonts w:hint="eastAsia"/>
          <w:lang w:eastAsia="ja-JP"/>
        </w:rPr>
        <w:t>市内の一橋大学に</w:t>
      </w:r>
      <w:r>
        <w:rPr>
          <w:lang w:eastAsia="ja-JP"/>
        </w:rPr>
        <w:t>4</w:t>
      </w:r>
      <w:r>
        <w:rPr>
          <w:rFonts w:hint="eastAsia"/>
          <w:lang w:eastAsia="ja-JP"/>
        </w:rPr>
        <w:t>月に新設されるソーシャル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データサイエンス学部と連携し、地域の高齢者や住民が協力して子育てに取り組むことも計画する。細田直哉館長は「国立市は市民活動が盛んで、地域課題への関心が高い。</w:t>
      </w:r>
      <w:r>
        <w:rPr>
          <w:rFonts w:hint="eastAsia"/>
          <w:lang w:eastAsia="ja-JP"/>
        </w:rPr>
        <w:t>まちぐるみで子育てを応援していきたい」と意気込んでいる。</w:t>
      </w:r>
    </w:p>
    <w:p w:rsidR="00CA0A33" w:rsidRDefault="00CA0A33" w:rsidP="00CA0A33">
      <w:pPr>
        <w:rPr>
          <w:lang w:eastAsia="ja-JP"/>
        </w:rPr>
      </w:pPr>
    </w:p>
    <w:p w:rsidR="00CA0A33" w:rsidRDefault="00CA0A33" w:rsidP="00CA0A33">
      <w:pPr>
        <w:rPr>
          <w:lang w:eastAsia="ja-JP"/>
        </w:rPr>
      </w:pPr>
    </w:p>
    <w:p w:rsidR="00F91A6B" w:rsidRDefault="00CA0A33" w:rsidP="00CA0A3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0</w:t>
      </w:r>
      <w:r>
        <w:rPr>
          <w:rFonts w:hint="eastAsia"/>
          <w:lang w:eastAsia="ja-JP"/>
        </w:rPr>
        <w:t>歳児から幼児まで親子で遊べる「ここすきひろば」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B84CAF"/>
    <w:rsid w:val="00CA0A33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2023-04-04T08:27:00Z</dcterms:created>
  <dcterms:modified xsi:type="dcterms:W3CDTF">2023-04-04T08:27:00Z</dcterms:modified>
</cp:coreProperties>
</file>