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912" w:rsidRDefault="00096912" w:rsidP="00096912">
      <w:pPr>
        <w:rPr>
          <w:lang w:eastAsia="ja-JP"/>
        </w:rPr>
      </w:pPr>
      <w:bookmarkStart w:id="0" w:name="_GoBack"/>
      <w:r>
        <w:rPr>
          <w:lang w:eastAsia="ja-JP"/>
        </w:rPr>
        <w:t>小池都知事、節電テーマに授業 新宿区の小学校で</w:t>
      </w:r>
    </w:p>
    <w:bookmarkEnd w:id="0"/>
    <w:p w:rsidR="00096912" w:rsidRDefault="00096912" w:rsidP="00096912">
      <w:r>
        <w:t>#東京 #カーボンゼロ #関東</w:t>
      </w:r>
    </w:p>
    <w:p w:rsidR="00096912" w:rsidRDefault="00096912" w:rsidP="00096912">
      <w:r>
        <w:t>2022/6/1 2:00</w:t>
      </w:r>
    </w:p>
    <w:p w:rsidR="00096912" w:rsidRDefault="00096912" w:rsidP="00096912"/>
    <w:p w:rsidR="00096912" w:rsidRDefault="00096912" w:rsidP="00096912">
      <w:r>
        <w:t>授業をする小池都知事</w:t>
      </w:r>
    </w:p>
    <w:p w:rsidR="00096912" w:rsidRDefault="00096912" w:rsidP="00096912">
      <w:r>
        <w:t>東京都の小池百合子知事は31日、都内の小学校で「節電」をテーマとした特別授業を実施した。夏冬の電力需給逼迫が懸念されるため、小学生に家庭での節電の重要性を呼びかけた。都は4月末から節電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再エネ普及キャンペーン「</w:t>
      </w:r>
      <w:r>
        <w:t>HTT」に取り組んでおり、授業はその一環で実施した。</w:t>
      </w:r>
    </w:p>
    <w:p w:rsidR="00096912" w:rsidRDefault="00096912" w:rsidP="00096912"/>
    <w:p w:rsidR="00096912" w:rsidRDefault="00096912" w:rsidP="00096912">
      <w:r>
        <w:rPr>
          <w:rFonts w:hint="eastAsia"/>
        </w:rPr>
        <w:t>小池氏は新宿区立落合第三小</w:t>
      </w:r>
      <w:r>
        <w:t>4年の児童約70人に、3月に発生した福島県沖の地震で電力が逼迫したことや、ロシア情勢によるエネルギー資源不足などを説明。冷蔵庫の温度設定を「中」にするなど、家庭でできる取り組みも紹介した。</w:t>
      </w:r>
    </w:p>
    <w:p w:rsidR="00096912" w:rsidRDefault="00096912" w:rsidP="00096912"/>
    <w:p w:rsidR="00096912" w:rsidRDefault="00096912" w:rsidP="00096912">
      <w:r>
        <w:rPr>
          <w:rFonts w:hint="eastAsia"/>
        </w:rPr>
        <w:t>都は</w:t>
      </w:r>
      <w:r>
        <w:t>HTTの一環として、小学生に電気の重要性を伝えることで、家庭全体の節電を促す「わが家の環境局長」事業も同日から開始。小池氏は「（家庭の）節電のリーダーになってほしい」と話し、授業の最後には代表の児童らに任命証を授与した。</w:t>
      </w:r>
    </w:p>
    <w:p w:rsidR="00096912" w:rsidRDefault="00096912" w:rsidP="00096912"/>
    <w:p w:rsidR="00096912" w:rsidRDefault="00096912" w:rsidP="00096912">
      <w:r>
        <w:rPr>
          <w:rFonts w:hint="eastAsia"/>
        </w:rPr>
        <w:t>任命証を受け取った前田陽茉莉さんは「電気を大切にしたいと思った。知事が言ったことを家族にも伝えたい」と話していた。</w:t>
      </w:r>
    </w:p>
    <w:p w:rsidR="00096912" w:rsidRDefault="00096912"/>
    <w:p w:rsidR="00096912" w:rsidRDefault="00096912"/>
    <w:p w:rsidR="00096912" w:rsidRDefault="00096912"/>
    <w:p w:rsidR="00096912" w:rsidRDefault="00096912">
      <w:pPr>
        <w:rPr>
          <w:rFonts w:hint="eastAsia"/>
        </w:rPr>
      </w:pPr>
    </w:p>
    <w:sectPr w:rsidR="00096912" w:rsidSect="00BD7E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12"/>
    <w:rsid w:val="00096912"/>
    <w:rsid w:val="00B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4D79"/>
  <w15:chartTrackingRefBased/>
  <w15:docId w15:val="{DF9BE4E1-48F4-B644-A64E-BC41397B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2022-06-18T03:28:00Z</dcterms:created>
  <dcterms:modified xsi:type="dcterms:W3CDTF">2022-06-18T03:28:00Z</dcterms:modified>
</cp:coreProperties>
</file>